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8C18BB" w:rsidRDefault="001D4D1F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7B5622AC" wp14:editId="327D112D">
            <wp:simplePos x="0" y="0"/>
            <wp:positionH relativeFrom="column">
              <wp:posOffset>-421005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7333"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268D81" wp14:editId="780F545E">
                <wp:simplePos x="0" y="0"/>
                <wp:positionH relativeFrom="column">
                  <wp:posOffset>379730</wp:posOffset>
                </wp:positionH>
                <wp:positionV relativeFrom="paragraph">
                  <wp:posOffset>6350</wp:posOffset>
                </wp:positionV>
                <wp:extent cx="0" cy="914400"/>
                <wp:effectExtent l="7620" t="13970" r="11430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A7F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9.9pt;margin-top:.5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"/>
            </w:pict>
          </mc:Fallback>
        </mc:AlternateContent>
      </w:r>
    </w:p>
    <w:p w:rsidR="00195E5A" w:rsidRPr="00F57409" w:rsidRDefault="001D4D1F" w:rsidP="00F57409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b w:val="0"/>
          <w:sz w:val="32"/>
          <w:szCs w:val="28"/>
        </w:rPr>
        <w:t xml:space="preserve">    </w:t>
      </w:r>
      <w:r w:rsidR="00195E5A" w:rsidRPr="00F57409">
        <w:rPr>
          <w:b w:val="0"/>
          <w:sz w:val="32"/>
          <w:szCs w:val="28"/>
        </w:rPr>
        <w:t>МИНИСТЕРСТВО НА ЗЕМЕДЕЛИЕТО</w:t>
      </w:r>
    </w:p>
    <w:p w:rsidR="00195E5A" w:rsidRPr="00731BDB" w:rsidRDefault="001D4D1F" w:rsidP="001D4D1F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</w:t>
      </w:r>
      <w:r w:rsidR="00195E5A"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1D4D1F" w:rsidP="00F57409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195E5A" w:rsidRPr="003013A3">
        <w:rPr>
          <w:sz w:val="20"/>
          <w:szCs w:val="20"/>
        </w:rPr>
        <w:t>гр. Смолян, бул. „България” № 14, тел./факс 0301/62078, email:ODZG_Smolyan@mzh.government.bg</w:t>
      </w:r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8C18BB" w:rsidRDefault="00195E5A" w:rsidP="00195E5A">
      <w:pPr>
        <w:jc w:val="center"/>
        <w:rPr>
          <w:b/>
          <w:sz w:val="40"/>
          <w:szCs w:val="28"/>
        </w:rPr>
      </w:pPr>
      <w:r w:rsidRPr="008C18BB">
        <w:rPr>
          <w:b/>
          <w:sz w:val="40"/>
          <w:szCs w:val="28"/>
        </w:rPr>
        <w:t>3АПОВЕД</w:t>
      </w:r>
    </w:p>
    <w:p w:rsidR="00195E5A" w:rsidRPr="009907C5" w:rsidRDefault="00195E5A" w:rsidP="00195E5A">
      <w:pPr>
        <w:jc w:val="center"/>
      </w:pPr>
    </w:p>
    <w:p w:rsidR="00195E5A" w:rsidRPr="0027127D" w:rsidRDefault="00AC5692" w:rsidP="00195E5A">
      <w:pPr>
        <w:jc w:val="center"/>
        <w:rPr>
          <w:b/>
        </w:rPr>
      </w:pPr>
      <w:r w:rsidRPr="0027127D">
        <w:rPr>
          <w:b/>
        </w:rPr>
        <w:t>№ РД –</w:t>
      </w:r>
      <w:r w:rsidR="00365F2E" w:rsidRPr="0027127D">
        <w:rPr>
          <w:b/>
          <w:lang w:val="en-US"/>
        </w:rPr>
        <w:t xml:space="preserve"> 04 - </w:t>
      </w:r>
      <w:r w:rsidR="009058D6">
        <w:rPr>
          <w:b/>
        </w:rPr>
        <w:t>83</w:t>
      </w:r>
      <w:r w:rsidR="00195E5A" w:rsidRPr="0027127D">
        <w:rPr>
          <w:b/>
        </w:rPr>
        <w:t>,</w:t>
      </w:r>
    </w:p>
    <w:p w:rsidR="00195E5A" w:rsidRPr="009907C5" w:rsidRDefault="001D4D1F" w:rsidP="00195E5A">
      <w:pPr>
        <w:jc w:val="center"/>
      </w:pPr>
      <w:r>
        <w:t>гр.Смолян, 30</w:t>
      </w:r>
      <w:r w:rsidR="00195E5A" w:rsidRPr="009907C5">
        <w:t>.</w:t>
      </w:r>
      <w:r>
        <w:t>09.2022</w:t>
      </w:r>
      <w:r w:rsidR="002C74F3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947043" w:rsidRDefault="00195E5A" w:rsidP="00195E5A">
      <w:pPr>
        <w:rPr>
          <w:b/>
          <w:sz w:val="32"/>
          <w:szCs w:val="32"/>
          <w:lang w:val="ru-RU"/>
        </w:rPr>
      </w:pPr>
    </w:p>
    <w:p w:rsidR="00A46331" w:rsidRPr="00365F2E" w:rsidRDefault="00195E5A" w:rsidP="002C74F3">
      <w:pPr>
        <w:jc w:val="both"/>
        <w:rPr>
          <w:b/>
        </w:rPr>
      </w:pPr>
      <w:r>
        <w:t xml:space="preserve">           </w:t>
      </w:r>
      <w:r w:rsidRPr="009907C5">
        <w:t xml:space="preserve">На основание </w:t>
      </w:r>
      <w:r>
        <w:t>чл.3 ал.4 от Устройствен</w:t>
      </w:r>
      <w:r w:rsidR="00731BDB">
        <w:t>ия</w:t>
      </w:r>
      <w:r w:rsidRPr="009907C5">
        <w:t xml:space="preserve"> правилник на </w:t>
      </w:r>
      <w:r w:rsidR="00731BDB">
        <w:t>о</w:t>
      </w:r>
      <w:r w:rsidRPr="009907C5">
        <w:t>бластните дирекции "Земеделие", 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</w:t>
      </w:r>
      <w:r w:rsidRPr="00F57409">
        <w:t xml:space="preserve">Заповед </w:t>
      </w:r>
      <w:r w:rsidR="001D4D1F">
        <w:t>№ РД-04-59/05.08.2022</w:t>
      </w:r>
      <w:r w:rsidR="00713B0B" w:rsidRPr="00F57409">
        <w:t>г.</w:t>
      </w:r>
      <w:r w:rsidR="00713B0B">
        <w:rPr>
          <w:sz w:val="26"/>
          <w:szCs w:val="26"/>
        </w:rPr>
        <w:t xml:space="preserve"> </w:t>
      </w:r>
      <w:r w:rsidRPr="009907C5">
        <w:t xml:space="preserve">и </w:t>
      </w:r>
      <w:r w:rsidR="00A46331">
        <w:t xml:space="preserve">проект за </w:t>
      </w:r>
      <w:r>
        <w:t>разпределени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Pr="009907C5">
        <w:t xml:space="preserve"> </w:t>
      </w:r>
      <w:r w:rsidR="001D4D1F">
        <w:rPr>
          <w:b/>
        </w:rPr>
        <w:t>2022</w:t>
      </w:r>
      <w:r w:rsidRPr="002C40DD">
        <w:rPr>
          <w:b/>
        </w:rPr>
        <w:t>/20</w:t>
      </w:r>
      <w:r w:rsidR="001D4D1F">
        <w:rPr>
          <w:b/>
          <w:lang w:val="en-US"/>
        </w:rPr>
        <w:t>23</w:t>
      </w:r>
      <w:r w:rsidRPr="002C40DD">
        <w:rPr>
          <w:b/>
        </w:rPr>
        <w:t>г.</w:t>
      </w:r>
      <w:r w:rsidRPr="009907C5">
        <w:t xml:space="preserve"> за землището на </w:t>
      </w:r>
      <w:r>
        <w:t>с</w:t>
      </w:r>
      <w:r w:rsidR="00205C95">
        <w:t>.</w:t>
      </w:r>
      <w:r w:rsidR="001D4D1F">
        <w:t xml:space="preserve"> Селище</w:t>
      </w:r>
      <w:r w:rsidR="00A46331" w:rsidRPr="00A46331">
        <w:rPr>
          <w:bCs/>
        </w:rPr>
        <w:t xml:space="preserve">, ЕКАТТЕ </w:t>
      </w:r>
      <w:r w:rsidR="001D4D1F">
        <w:rPr>
          <w:bCs/>
        </w:rPr>
        <w:t>66069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E5639">
        <w:rPr>
          <w:bCs/>
        </w:rPr>
        <w:t>Смоля</w:t>
      </w:r>
      <w:r w:rsidR="00A46331" w:rsidRPr="00A46331">
        <w:rPr>
          <w:bCs/>
        </w:rPr>
        <w:t>н, област Смолян</w:t>
      </w:r>
    </w:p>
    <w:p w:rsidR="00A46331" w:rsidRPr="00A46331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195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947043"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195E5A" w:rsidRDefault="00195E5A" w:rsidP="00195E5A">
      <w:pPr>
        <w:jc w:val="both"/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Pr="00FF104E" w:rsidRDefault="005869C0" w:rsidP="005869C0">
      <w:pPr>
        <w:jc w:val="both"/>
      </w:pPr>
      <w:r>
        <w:t xml:space="preserve">          </w:t>
      </w:r>
      <w:r w:rsidR="00A46331">
        <w:t>Проект за разпределение с</w:t>
      </w:r>
      <w:r w:rsidR="00195E5A">
        <w:t xml:space="preserve"> </w:t>
      </w:r>
      <w:r w:rsidR="00195E5A" w:rsidRPr="0027127D">
        <w:t>вх. №</w:t>
      </w:r>
      <w:r w:rsidR="00356339" w:rsidRPr="0027127D">
        <w:rPr>
          <w:lang w:val="en-US"/>
        </w:rPr>
        <w:t xml:space="preserve"> </w:t>
      </w:r>
      <w:r w:rsidR="001D4D1F">
        <w:t xml:space="preserve">ПО-2545/14.09.2022г. </w:t>
      </w:r>
      <w:r w:rsidR="00195E5A" w:rsidRPr="00674F84">
        <w:t>по</w:t>
      </w:r>
      <w:r w:rsidR="00195E5A" w:rsidRPr="00674F84">
        <w:rPr>
          <w:rStyle w:val="apple-converted-space"/>
        </w:rPr>
        <w:t xml:space="preserve"> чл. </w:t>
      </w:r>
      <w:r w:rsidR="00195E5A">
        <w:rPr>
          <w:rStyle w:val="apple-converted-space"/>
        </w:rPr>
        <w:t>37</w:t>
      </w:r>
      <w:r w:rsidR="00195E5A"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="00195E5A" w:rsidRPr="00674F84">
        <w:rPr>
          <w:rStyle w:val="apple-converted-space"/>
        </w:rPr>
        <w:t xml:space="preserve"> от ЗСПЗЗ </w:t>
      </w:r>
      <w:r w:rsidR="00195E5A" w:rsidRPr="00674F84">
        <w:t xml:space="preserve">за землището на </w:t>
      </w:r>
      <w:r w:rsidR="001D4D1F">
        <w:t>с. Селище</w:t>
      </w:r>
      <w:r w:rsidR="001D4D1F" w:rsidRPr="00A46331">
        <w:rPr>
          <w:bCs/>
        </w:rPr>
        <w:t xml:space="preserve">, ЕКАТТЕ </w:t>
      </w:r>
      <w:r w:rsidR="001D4D1F">
        <w:rPr>
          <w:bCs/>
        </w:rPr>
        <w:t>66069</w:t>
      </w:r>
      <w:r w:rsidR="00A46331">
        <w:t>,</w:t>
      </w:r>
      <w:r w:rsidR="00195E5A" w:rsidRPr="009907C5">
        <w:t xml:space="preserve"> общ</w:t>
      </w:r>
      <w:r w:rsidR="00AB0AEB">
        <w:t>ина</w:t>
      </w:r>
      <w:r w:rsidR="00195E5A" w:rsidRPr="009907C5">
        <w:t xml:space="preserve"> </w:t>
      </w:r>
      <w:r w:rsidR="006E5639">
        <w:t>Смоля</w:t>
      </w:r>
      <w:r w:rsidR="00195E5A">
        <w:t>н, обл</w:t>
      </w:r>
      <w:r w:rsidR="00AB0AEB">
        <w:t>аст</w:t>
      </w:r>
      <w:r w:rsidR="00195E5A">
        <w:t xml:space="preserve"> Смолян</w:t>
      </w:r>
      <w:r w:rsidR="00195E5A" w:rsidRPr="00674F84">
        <w:t xml:space="preserve"> за стопанската </w:t>
      </w:r>
      <w:r w:rsidR="001D4D1F">
        <w:rPr>
          <w:b/>
        </w:rPr>
        <w:t>2022</w:t>
      </w:r>
      <w:r w:rsidR="00195E5A" w:rsidRPr="00674F84">
        <w:rPr>
          <w:b/>
        </w:rPr>
        <w:t>–20</w:t>
      </w:r>
      <w:r w:rsidR="001D4D1F">
        <w:rPr>
          <w:b/>
        </w:rPr>
        <w:t>23</w:t>
      </w:r>
      <w:r w:rsidR="00195E5A" w:rsidRPr="00674F84">
        <w:rPr>
          <w:b/>
        </w:rPr>
        <w:t>г</w:t>
      </w:r>
      <w:r w:rsidR="00195E5A">
        <w:t>. за имотите подробно описани в Прило</w:t>
      </w:r>
      <w:r w:rsidR="00A46331">
        <w:t>жение 1 към настоящата заповед за</w:t>
      </w:r>
      <w:r w:rsidR="00F57409">
        <w:t xml:space="preserve"> следния</w:t>
      </w:r>
      <w:r w:rsidR="00195E5A">
        <w:t xml:space="preserve"> </w:t>
      </w:r>
      <w:r w:rsidR="00195E5A" w:rsidRPr="00674F84">
        <w:t xml:space="preserve"> </w:t>
      </w:r>
      <w:r w:rsidR="00195E5A">
        <w:t>п</w:t>
      </w:r>
      <w:r w:rsidR="00F57409">
        <w:t>олзвател</w:t>
      </w:r>
      <w:r w:rsidR="00195E5A" w:rsidRPr="00674F84">
        <w:t>, както следва:</w:t>
      </w:r>
    </w:p>
    <w:p w:rsidR="00365F2E" w:rsidRDefault="00365F2E" w:rsidP="00365F2E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1D4D1F" w:rsidRPr="001D4D1F" w:rsidRDefault="001D4D1F" w:rsidP="001D4D1F">
      <w:pPr>
        <w:keepNext/>
        <w:autoSpaceDE w:val="0"/>
        <w:autoSpaceDN w:val="0"/>
        <w:adjustRightInd w:val="0"/>
        <w:spacing w:line="255" w:lineRule="exact"/>
        <w:rPr>
          <w:szCs w:val="26"/>
        </w:rPr>
      </w:pPr>
      <w:r w:rsidRPr="001D4D1F">
        <w:rPr>
          <w:szCs w:val="26"/>
        </w:rPr>
        <w:t xml:space="preserve">  1. ТОДОР ДИМИТРОВ МЕХАНДЖИЙСКИ</w:t>
      </w:r>
    </w:p>
    <w:p w:rsidR="001D4D1F" w:rsidRPr="001D4D1F" w:rsidRDefault="001D4D1F" w:rsidP="001D4D1F">
      <w:pPr>
        <w:keepNext/>
        <w:autoSpaceDE w:val="0"/>
        <w:autoSpaceDN w:val="0"/>
        <w:adjustRightInd w:val="0"/>
        <w:spacing w:line="255" w:lineRule="exact"/>
        <w:rPr>
          <w:szCs w:val="26"/>
        </w:rPr>
      </w:pPr>
      <w:r w:rsidRPr="001D4D1F">
        <w:rPr>
          <w:szCs w:val="26"/>
        </w:rPr>
        <w:t xml:space="preserve">    Площ на имоти, ползвани на правно основание: 1.305 дка</w:t>
      </w:r>
    </w:p>
    <w:p w:rsidR="001D4D1F" w:rsidRPr="001D4D1F" w:rsidRDefault="001D4D1F" w:rsidP="001D4D1F">
      <w:pPr>
        <w:keepNext/>
        <w:autoSpaceDE w:val="0"/>
        <w:autoSpaceDN w:val="0"/>
        <w:adjustRightInd w:val="0"/>
        <w:spacing w:line="255" w:lineRule="exact"/>
        <w:rPr>
          <w:szCs w:val="26"/>
        </w:rPr>
      </w:pPr>
      <w:r w:rsidRPr="001D4D1F">
        <w:rPr>
          <w:szCs w:val="26"/>
        </w:rPr>
        <w:t xml:space="preserve">    Площ на имоти, ползвани на основание на чл. 37в, ал. 3, т. 2 от ЗСПЗЗ: 1.147 дка</w:t>
      </w:r>
    </w:p>
    <w:p w:rsidR="001D4D1F" w:rsidRPr="001D4D1F" w:rsidRDefault="001D4D1F" w:rsidP="001D4D1F">
      <w:pPr>
        <w:autoSpaceDE w:val="0"/>
        <w:autoSpaceDN w:val="0"/>
        <w:adjustRightInd w:val="0"/>
        <w:rPr>
          <w:szCs w:val="26"/>
        </w:rPr>
      </w:pPr>
      <w:r w:rsidRPr="001D4D1F">
        <w:rPr>
          <w:szCs w:val="26"/>
        </w:rPr>
        <w:t xml:space="preserve">    Разпределени масиви (по номера), съгласно проекта:1, общо площ: 2.452 дка</w:t>
      </w:r>
    </w:p>
    <w:p w:rsidR="001D4D1F" w:rsidRDefault="001D4D1F" w:rsidP="00EA1005">
      <w:pPr>
        <w:tabs>
          <w:tab w:val="left" w:pos="720"/>
        </w:tabs>
        <w:jc w:val="both"/>
      </w:pPr>
    </w:p>
    <w:p w:rsidR="00EA1005" w:rsidRPr="003F6196" w:rsidRDefault="00EA1005" w:rsidP="00EA1005">
      <w:pPr>
        <w:tabs>
          <w:tab w:val="left" w:pos="720"/>
        </w:tabs>
        <w:jc w:val="both"/>
        <w:rPr>
          <w:b/>
          <w:color w:val="FF0000"/>
        </w:rPr>
      </w:pPr>
      <w:r>
        <w:t xml:space="preserve">  </w:t>
      </w:r>
      <w:r w:rsidR="005869C0">
        <w:t xml:space="preserve">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B5704D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195E5A" w:rsidRDefault="00195E5A" w:rsidP="00EA1005">
      <w:pPr>
        <w:jc w:val="both"/>
        <w:rPr>
          <w:lang w:eastAsia="bg-BG"/>
        </w:rPr>
      </w:pPr>
    </w:p>
    <w:p w:rsidR="00195E5A" w:rsidRPr="00865E99" w:rsidRDefault="00195E5A" w:rsidP="00195E5A">
      <w:pPr>
        <w:jc w:val="both"/>
        <w:rPr>
          <w:b/>
        </w:rPr>
      </w:pPr>
      <w:r w:rsidRPr="00865E99">
        <w:rPr>
          <w:b/>
        </w:rPr>
        <w:t>ОБЛАСТНА</w:t>
      </w:r>
      <w:r>
        <w:rPr>
          <w:b/>
        </w:rPr>
        <w:t xml:space="preserve"> ДИРЕКЦИЯ „ЗЕМЕДЕЛИЕ” – Смолян</w:t>
      </w:r>
    </w:p>
    <w:p w:rsidR="00195E5A" w:rsidRDefault="00195E5A" w:rsidP="00195E5A">
      <w:pPr>
        <w:rPr>
          <w:b/>
        </w:rPr>
      </w:pPr>
    </w:p>
    <w:p w:rsidR="00195E5A" w:rsidRPr="00B328B9" w:rsidRDefault="00195E5A" w:rsidP="00195E5A">
      <w:pPr>
        <w:rPr>
          <w:b/>
        </w:rPr>
      </w:pPr>
      <w:r w:rsidRPr="00B328B9">
        <w:rPr>
          <w:b/>
          <w:lang w:val="en-US"/>
        </w:rPr>
        <w:t>BG</w:t>
      </w:r>
      <w:r>
        <w:rPr>
          <w:b/>
        </w:rPr>
        <w:t xml:space="preserve"> </w:t>
      </w:r>
      <w:r w:rsidRPr="00947043">
        <w:rPr>
          <w:b/>
          <w:lang w:val="ru-RU"/>
        </w:rPr>
        <w:t>33</w:t>
      </w:r>
      <w:r>
        <w:rPr>
          <w:b/>
        </w:rPr>
        <w:t xml:space="preserve"> </w:t>
      </w:r>
      <w:r w:rsidRPr="00B328B9">
        <w:rPr>
          <w:b/>
          <w:lang w:val="en-US"/>
        </w:rPr>
        <w:t>UBBS</w:t>
      </w:r>
      <w:r>
        <w:rPr>
          <w:b/>
        </w:rPr>
        <w:t xml:space="preserve"> </w:t>
      </w:r>
      <w:r w:rsidRPr="00947043"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195E5A" w:rsidRDefault="00195E5A" w:rsidP="00195E5A">
      <w:pPr>
        <w:rPr>
          <w:b/>
        </w:rPr>
      </w:pPr>
    </w:p>
    <w:p w:rsidR="003E4DB7" w:rsidRPr="00365F2E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</w:t>
      </w:r>
      <w:r w:rsidR="00A46331">
        <w:rPr>
          <w:b/>
        </w:rPr>
        <w:t xml:space="preserve">  </w:t>
      </w:r>
      <w:r w:rsidR="00A46331" w:rsidRPr="00A46331">
        <w:rPr>
          <w:bCs/>
        </w:rPr>
        <w:t>Описът</w:t>
      </w:r>
      <w:r w:rsidR="00A46331">
        <w:rPr>
          <w:bCs/>
        </w:rPr>
        <w:t xml:space="preserve"> на масивите и имотите  е представен в Приложение 1</w:t>
      </w:r>
      <w:r w:rsidR="00A46331" w:rsidRPr="00A46331">
        <w:rPr>
          <w:bCs/>
        </w:rPr>
        <w:t xml:space="preserve">, което е неразделна част от </w:t>
      </w:r>
      <w:r w:rsidR="00A46331">
        <w:rPr>
          <w:bCs/>
        </w:rPr>
        <w:t>настоящата заповед</w:t>
      </w:r>
      <w:r w:rsidR="00A46331" w:rsidRPr="00A46331">
        <w:rPr>
          <w:bCs/>
        </w:rPr>
        <w:t>.</w:t>
      </w:r>
    </w:p>
    <w:p w:rsidR="00195E5A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 w:rsidR="00195E5A">
        <w:rPr>
          <w:b/>
        </w:rPr>
        <w:t xml:space="preserve">      </w:t>
      </w:r>
      <w:r>
        <w:rPr>
          <w:b/>
        </w:rPr>
        <w:t xml:space="preserve">  </w:t>
      </w:r>
      <w:r w:rsidR="00195E5A">
        <w:t xml:space="preserve">В разпределението на масивите не са включени имоти общинска или държавна собственост.            </w:t>
      </w:r>
    </w:p>
    <w:p w:rsidR="00195E5A" w:rsidRDefault="00195E5A" w:rsidP="00195E5A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Default="00F51C5B" w:rsidP="00F51C5B">
      <w:pPr>
        <w:tabs>
          <w:tab w:val="left" w:pos="0"/>
        </w:tabs>
        <w:jc w:val="both"/>
      </w:pPr>
      <w:r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>
        <w:t>а Областна д</w:t>
      </w:r>
      <w:r>
        <w:t xml:space="preserve">ирекция „Земеделие” - гр.Смолян.             </w:t>
      </w:r>
    </w:p>
    <w:p w:rsidR="00F51C5B" w:rsidRDefault="00F51C5B" w:rsidP="00F51C5B">
      <w:pPr>
        <w:tabs>
          <w:tab w:val="left" w:pos="0"/>
        </w:tabs>
        <w:jc w:val="both"/>
      </w:pPr>
      <w:r>
        <w:t xml:space="preserve">           Заповедта може да бъде обжалвана по реда на Административнопроцесуалния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51C5B" w:rsidRDefault="00F51C5B" w:rsidP="00F51C5B">
      <w:pPr>
        <w:spacing w:line="360" w:lineRule="auto"/>
        <w:jc w:val="both"/>
        <w:rPr>
          <w:b/>
          <w:caps/>
        </w:rPr>
      </w:pP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2C74F3" w:rsidRDefault="002C74F3" w:rsidP="002C74F3">
      <w:pPr>
        <w:tabs>
          <w:tab w:val="left" w:pos="1800"/>
        </w:tabs>
        <w:rPr>
          <w:b/>
        </w:rPr>
      </w:pPr>
    </w:p>
    <w:p w:rsidR="001D4D1F" w:rsidRDefault="001D4D1F" w:rsidP="002C74F3">
      <w:pPr>
        <w:tabs>
          <w:tab w:val="left" w:pos="1800"/>
        </w:tabs>
        <w:rPr>
          <w:b/>
        </w:rPr>
      </w:pPr>
    </w:p>
    <w:p w:rsidR="001D4D1F" w:rsidRDefault="001D4D1F" w:rsidP="002C74F3">
      <w:pPr>
        <w:tabs>
          <w:tab w:val="left" w:pos="1800"/>
        </w:tabs>
        <w:rPr>
          <w:b/>
        </w:rPr>
      </w:pPr>
    </w:p>
    <w:p w:rsidR="00006F57" w:rsidRPr="00190557" w:rsidRDefault="00006F57" w:rsidP="00006F57">
      <w:pPr>
        <w:jc w:val="both"/>
        <w:rPr>
          <w:b/>
        </w:rPr>
      </w:pPr>
      <w:r>
        <w:rPr>
          <w:b/>
        </w:rPr>
        <w:t>ИНЖ. ГЕОРГИ КОДЖЕБАШЕВ</w:t>
      </w:r>
      <w:r w:rsidR="009058D6">
        <w:rPr>
          <w:b/>
        </w:rPr>
        <w:t xml:space="preserve">  /П/</w:t>
      </w:r>
    </w:p>
    <w:p w:rsidR="00006F57" w:rsidRPr="0001061A" w:rsidRDefault="00006F57" w:rsidP="00006F57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006F57" w:rsidRDefault="00006F57" w:rsidP="00006F57">
      <w:pPr>
        <w:rPr>
          <w:i/>
          <w:lang w:val="ru-RU"/>
        </w:rPr>
      </w:pPr>
    </w:p>
    <w:p w:rsidR="00006F57" w:rsidRDefault="00006F57" w:rsidP="00006F57">
      <w:pPr>
        <w:rPr>
          <w:i/>
        </w:rPr>
      </w:pPr>
    </w:p>
    <w:p w:rsidR="001D4D1F" w:rsidRDefault="001D4D1F" w:rsidP="002C74F3">
      <w:pPr>
        <w:tabs>
          <w:tab w:val="left" w:pos="1800"/>
        </w:tabs>
        <w:rPr>
          <w:lang w:val="ru-RU"/>
        </w:rPr>
      </w:pPr>
    </w:p>
    <w:p w:rsidR="002C74F3" w:rsidRDefault="002C74F3" w:rsidP="002C74F3">
      <w:pPr>
        <w:tabs>
          <w:tab w:val="left" w:pos="1800"/>
        </w:tabs>
        <w:rPr>
          <w:lang w:val="ru-RU"/>
        </w:rPr>
      </w:pPr>
    </w:p>
    <w:p w:rsidR="002C74F3" w:rsidRDefault="002C74F3" w:rsidP="002C74F3">
      <w:pPr>
        <w:tabs>
          <w:tab w:val="left" w:pos="1800"/>
        </w:tabs>
      </w:pPr>
    </w:p>
    <w:p w:rsidR="007B34D9" w:rsidRDefault="007B34D9" w:rsidP="00EE6046">
      <w:pPr>
        <w:jc w:val="both"/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A05521" w:rsidRPr="00947043" w:rsidRDefault="00A05521" w:rsidP="00195E5A">
      <w:pPr>
        <w:tabs>
          <w:tab w:val="left" w:pos="1800"/>
        </w:tabs>
        <w:rPr>
          <w:lang w:val="ru-RU"/>
        </w:rPr>
      </w:pPr>
    </w:p>
    <w:p w:rsidR="00A05521" w:rsidRPr="00947043" w:rsidRDefault="00A05521" w:rsidP="00195E5A">
      <w:pPr>
        <w:tabs>
          <w:tab w:val="left" w:pos="1800"/>
        </w:tabs>
        <w:rPr>
          <w:lang w:val="ru-RU"/>
        </w:rPr>
      </w:pPr>
    </w:p>
    <w:p w:rsidR="00A05521" w:rsidRPr="00947043" w:rsidRDefault="00A05521" w:rsidP="00195E5A">
      <w:pPr>
        <w:tabs>
          <w:tab w:val="left" w:pos="1800"/>
        </w:tabs>
        <w:rPr>
          <w:lang w:val="ru-RU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A46331" w:rsidRDefault="00A46331" w:rsidP="00195E5A">
      <w:pPr>
        <w:tabs>
          <w:tab w:val="left" w:pos="1800"/>
        </w:tabs>
        <w:rPr>
          <w:i/>
          <w:sz w:val="22"/>
          <w:szCs w:val="22"/>
        </w:rPr>
      </w:pPr>
    </w:p>
    <w:p w:rsidR="00A46331" w:rsidRDefault="00A46331" w:rsidP="00195E5A">
      <w:pPr>
        <w:tabs>
          <w:tab w:val="left" w:pos="1800"/>
        </w:tabs>
        <w:rPr>
          <w:i/>
          <w:sz w:val="22"/>
          <w:szCs w:val="22"/>
        </w:rPr>
      </w:pPr>
    </w:p>
    <w:p w:rsidR="00A46331" w:rsidRDefault="00A46331" w:rsidP="00195E5A">
      <w:pPr>
        <w:tabs>
          <w:tab w:val="left" w:pos="1800"/>
        </w:tabs>
        <w:rPr>
          <w:i/>
          <w:sz w:val="22"/>
          <w:szCs w:val="22"/>
        </w:rPr>
      </w:pPr>
    </w:p>
    <w:p w:rsidR="007B3128" w:rsidRDefault="007B3128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9058D6" w:rsidRDefault="009058D6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063039" w:rsidRDefault="00063039" w:rsidP="00195E5A">
      <w:pPr>
        <w:tabs>
          <w:tab w:val="left" w:pos="1800"/>
        </w:tabs>
        <w:rPr>
          <w:i/>
          <w:sz w:val="22"/>
          <w:szCs w:val="22"/>
        </w:rPr>
      </w:pPr>
    </w:p>
    <w:p w:rsidR="007B3128" w:rsidRDefault="007B3128" w:rsidP="00195E5A">
      <w:pPr>
        <w:tabs>
          <w:tab w:val="left" w:pos="1800"/>
        </w:tabs>
        <w:rPr>
          <w:i/>
          <w:sz w:val="22"/>
          <w:szCs w:val="22"/>
        </w:rPr>
      </w:pPr>
    </w:p>
    <w:p w:rsidR="007B3128" w:rsidRDefault="007B3128" w:rsidP="00195E5A">
      <w:pPr>
        <w:tabs>
          <w:tab w:val="left" w:pos="1800"/>
        </w:tabs>
        <w:rPr>
          <w:i/>
          <w:sz w:val="22"/>
          <w:szCs w:val="22"/>
        </w:rPr>
      </w:pPr>
    </w:p>
    <w:p w:rsidR="007B3128" w:rsidRDefault="007B3128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063039" w:rsidP="00EA100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 xml:space="preserve">   </w:t>
      </w:r>
      <w:r w:rsidR="00195E5A" w:rsidRPr="00CB2C1D">
        <w:rPr>
          <w:b/>
          <w:bCs/>
        </w:rPr>
        <w:t>ПРИЛОЖЕНИЕ 1</w:t>
      </w:r>
    </w:p>
    <w:p w:rsidR="00EA1005" w:rsidRDefault="00CB2C1D" w:rsidP="00CB2C1D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</w:t>
      </w:r>
      <w:r w:rsidR="00EA1005">
        <w:rPr>
          <w:b/>
          <w:bCs/>
        </w:rPr>
        <w:t xml:space="preserve"> </w:t>
      </w:r>
    </w:p>
    <w:p w:rsidR="001D4D1F" w:rsidRPr="009058D6" w:rsidRDefault="00CB2C1D" w:rsidP="00EA100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</w:t>
      </w:r>
      <w:r w:rsidR="00AC5692">
        <w:rPr>
          <w:b/>
          <w:bCs/>
        </w:rPr>
        <w:t xml:space="preserve"> </w:t>
      </w:r>
      <w:r w:rsidR="00EA1005">
        <w:rPr>
          <w:b/>
          <w:bCs/>
        </w:rPr>
        <w:t xml:space="preserve">№ РД – </w:t>
      </w:r>
      <w:r w:rsidR="00365F2E">
        <w:rPr>
          <w:b/>
          <w:bCs/>
          <w:lang w:val="en-US"/>
        </w:rPr>
        <w:t xml:space="preserve">04 </w:t>
      </w:r>
      <w:r w:rsidR="001D4D1F">
        <w:rPr>
          <w:b/>
          <w:bCs/>
          <w:lang w:val="en-US"/>
        </w:rPr>
        <w:t>–</w:t>
      </w:r>
      <w:r w:rsidR="009058D6">
        <w:rPr>
          <w:b/>
          <w:bCs/>
        </w:rPr>
        <w:t>83</w:t>
      </w:r>
      <w:bookmarkStart w:id="0" w:name="_GoBack"/>
      <w:bookmarkEnd w:id="0"/>
    </w:p>
    <w:p w:rsidR="00CB2C1D" w:rsidRDefault="001D4D1F" w:rsidP="00EA100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от 30.09.2022</w:t>
      </w:r>
      <w:r w:rsidR="005869C0">
        <w:rPr>
          <w:b/>
          <w:bCs/>
        </w:rPr>
        <w:t xml:space="preserve"> </w:t>
      </w:r>
      <w:r w:rsidR="00CB2C1D">
        <w:rPr>
          <w:b/>
          <w:bCs/>
        </w:rPr>
        <w:t>год.</w:t>
      </w:r>
    </w:p>
    <w:p w:rsidR="00195E5A" w:rsidRDefault="00195E5A" w:rsidP="00365F2E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стопанската 20</w:t>
      </w:r>
      <w:r w:rsidR="001D4D1F">
        <w:rPr>
          <w:rFonts w:eastAsia="Times New Roman" w:cs="Times New Roman"/>
          <w:b/>
          <w:bCs/>
          <w:lang w:eastAsia="bg-BG"/>
        </w:rPr>
        <w:t>22</w:t>
      </w:r>
      <w:r w:rsidRPr="00247589">
        <w:rPr>
          <w:rFonts w:eastAsia="Times New Roman" w:cs="Times New Roman"/>
          <w:b/>
          <w:bCs/>
          <w:lang w:eastAsia="bg-BG"/>
        </w:rPr>
        <w:t>/20</w:t>
      </w:r>
      <w:r w:rsidR="001D4D1F">
        <w:rPr>
          <w:rFonts w:eastAsia="Times New Roman" w:cs="Times New Roman"/>
          <w:b/>
          <w:bCs/>
          <w:lang w:eastAsia="bg-BG"/>
        </w:rPr>
        <w:t>23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F198D" w:rsidRDefault="00247589" w:rsidP="008C18BB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с. </w:t>
      </w:r>
      <w:r w:rsidR="001D4D1F" w:rsidRPr="001D4D1F">
        <w:rPr>
          <w:b/>
        </w:rPr>
        <w:t>Селище</w:t>
      </w:r>
      <w:r w:rsidR="001D4D1F" w:rsidRPr="001D4D1F">
        <w:rPr>
          <w:b/>
          <w:bCs/>
        </w:rPr>
        <w:t>, ЕКАТТЕ 66069</w:t>
      </w:r>
      <w:r w:rsidRPr="00247589"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8C18BB" w:rsidRDefault="008C18BB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8C18BB" w:rsidRDefault="008C18BB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D050AD" w:rsidTr="00D050AD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050AD" w:rsidTr="00D050AD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050AD" w:rsidTr="00D050A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ЕНП и др.</w:t>
            </w:r>
          </w:p>
        </w:tc>
      </w:tr>
      <w:tr w:rsidR="00D050AD" w:rsidTr="00D050A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МСП</w:t>
            </w:r>
          </w:p>
        </w:tc>
      </w:tr>
      <w:tr w:rsidR="00D050AD" w:rsidTr="00D050A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0AD" w:rsidRDefault="00D050AD" w:rsidP="00D4042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C18BB" w:rsidRDefault="008C18BB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D1475" w:rsidRDefault="003D1475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D1475" w:rsidRDefault="003D1475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D1475" w:rsidRDefault="003D1475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D1475" w:rsidRDefault="003D1475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D1475" w:rsidRDefault="003D1475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381E21" w:rsidRDefault="00381E21" w:rsidP="008C18BB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sectPr w:rsidR="00381E21" w:rsidSect="00D050AD">
      <w:pgSz w:w="11906" w:h="16838"/>
      <w:pgMar w:top="1077" w:right="1021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5D" w:rsidRDefault="00AE185D" w:rsidP="003D1475">
      <w:r>
        <w:separator/>
      </w:r>
    </w:p>
  </w:endnote>
  <w:endnote w:type="continuationSeparator" w:id="0">
    <w:p w:rsidR="00AE185D" w:rsidRDefault="00AE185D" w:rsidP="003D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5D" w:rsidRDefault="00AE185D" w:rsidP="003D1475">
      <w:r>
        <w:separator/>
      </w:r>
    </w:p>
  </w:footnote>
  <w:footnote w:type="continuationSeparator" w:id="0">
    <w:p w:rsidR="00AE185D" w:rsidRDefault="00AE185D" w:rsidP="003D1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57D8F"/>
    <w:multiLevelType w:val="hybridMultilevel"/>
    <w:tmpl w:val="F1640E3E"/>
    <w:lvl w:ilvl="0" w:tplc="B73AAEF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6F57"/>
    <w:rsid w:val="00047F3B"/>
    <w:rsid w:val="00063039"/>
    <w:rsid w:val="000F10AD"/>
    <w:rsid w:val="000F1696"/>
    <w:rsid w:val="00195E5A"/>
    <w:rsid w:val="001D4D1F"/>
    <w:rsid w:val="001F7333"/>
    <w:rsid w:val="00205C95"/>
    <w:rsid w:val="00247589"/>
    <w:rsid w:val="0027127D"/>
    <w:rsid w:val="002741E8"/>
    <w:rsid w:val="002C40DD"/>
    <w:rsid w:val="002C74F3"/>
    <w:rsid w:val="0030634C"/>
    <w:rsid w:val="00331314"/>
    <w:rsid w:val="00336577"/>
    <w:rsid w:val="00356339"/>
    <w:rsid w:val="00365F2E"/>
    <w:rsid w:val="00380E59"/>
    <w:rsid w:val="00381E21"/>
    <w:rsid w:val="003D1475"/>
    <w:rsid w:val="003E4DB7"/>
    <w:rsid w:val="003E6BDD"/>
    <w:rsid w:val="00411BB4"/>
    <w:rsid w:val="004447B0"/>
    <w:rsid w:val="00454919"/>
    <w:rsid w:val="004D7AA4"/>
    <w:rsid w:val="005869C0"/>
    <w:rsid w:val="005B6E62"/>
    <w:rsid w:val="00650BC9"/>
    <w:rsid w:val="00661CE2"/>
    <w:rsid w:val="006717FF"/>
    <w:rsid w:val="006B46BD"/>
    <w:rsid w:val="006B610F"/>
    <w:rsid w:val="006D2A90"/>
    <w:rsid w:val="006E5639"/>
    <w:rsid w:val="00713B0B"/>
    <w:rsid w:val="00731BDB"/>
    <w:rsid w:val="00787810"/>
    <w:rsid w:val="007B054E"/>
    <w:rsid w:val="007B3128"/>
    <w:rsid w:val="007B34D9"/>
    <w:rsid w:val="007D2CF0"/>
    <w:rsid w:val="007F723B"/>
    <w:rsid w:val="008854A5"/>
    <w:rsid w:val="00885E9E"/>
    <w:rsid w:val="008C18BB"/>
    <w:rsid w:val="008E2B93"/>
    <w:rsid w:val="008F198D"/>
    <w:rsid w:val="009058D6"/>
    <w:rsid w:val="00920696"/>
    <w:rsid w:val="00947043"/>
    <w:rsid w:val="00972A28"/>
    <w:rsid w:val="009A1ADB"/>
    <w:rsid w:val="009C4768"/>
    <w:rsid w:val="00A05521"/>
    <w:rsid w:val="00A35B3E"/>
    <w:rsid w:val="00A458F2"/>
    <w:rsid w:val="00A46331"/>
    <w:rsid w:val="00A73D4F"/>
    <w:rsid w:val="00A95E92"/>
    <w:rsid w:val="00AB0AEB"/>
    <w:rsid w:val="00AC5692"/>
    <w:rsid w:val="00AE185D"/>
    <w:rsid w:val="00B5704D"/>
    <w:rsid w:val="00CB2C1D"/>
    <w:rsid w:val="00D050AD"/>
    <w:rsid w:val="00D14971"/>
    <w:rsid w:val="00D22D4A"/>
    <w:rsid w:val="00D84794"/>
    <w:rsid w:val="00D9748B"/>
    <w:rsid w:val="00DE4725"/>
    <w:rsid w:val="00EA1005"/>
    <w:rsid w:val="00EC6D49"/>
    <w:rsid w:val="00EE6046"/>
    <w:rsid w:val="00F165F6"/>
    <w:rsid w:val="00F51C5B"/>
    <w:rsid w:val="00F57409"/>
    <w:rsid w:val="00F83DCA"/>
    <w:rsid w:val="00F844D9"/>
    <w:rsid w:val="00F971E8"/>
    <w:rsid w:val="00FA0185"/>
    <w:rsid w:val="00FE3AEF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CD5B5"/>
  <w15:chartTrackingRefBased/>
  <w15:docId w15:val="{77BCB5BD-F5E4-45D3-824F-6C0331C0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rsid w:val="003D1475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rsid w:val="003D1475"/>
    <w:rPr>
      <w:rFonts w:eastAsia="Batang" w:cs="Arial"/>
      <w:sz w:val="24"/>
      <w:szCs w:val="24"/>
      <w:lang w:eastAsia="en-US"/>
    </w:rPr>
  </w:style>
  <w:style w:type="paragraph" w:styleId="a8">
    <w:name w:val="footer"/>
    <w:basedOn w:val="a"/>
    <w:link w:val="a9"/>
    <w:rsid w:val="003D1475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rsid w:val="003D1475"/>
    <w:rPr>
      <w:rFonts w:eastAsia="Batang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3403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SML_10</cp:lastModifiedBy>
  <cp:revision>7</cp:revision>
  <cp:lastPrinted>2022-09-29T10:42:00Z</cp:lastPrinted>
  <dcterms:created xsi:type="dcterms:W3CDTF">2022-09-29T10:35:00Z</dcterms:created>
  <dcterms:modified xsi:type="dcterms:W3CDTF">2022-10-03T05:55:00Z</dcterms:modified>
</cp:coreProperties>
</file>